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36" w14:textId="77777777" w:rsidR="005A5C8C" w:rsidRPr="005A5C8C" w:rsidRDefault="005A5C8C" w:rsidP="005A5C8C">
      <w:pPr>
        <w:bidi/>
        <w:rPr>
          <w:rFonts w:cstheme="minorHAnsi"/>
          <w:b/>
          <w:bCs/>
          <w:sz w:val="28"/>
          <w:szCs w:val="28"/>
        </w:rPr>
      </w:pPr>
      <w:r w:rsidRPr="005A5C8C">
        <w:rPr>
          <w:rFonts w:cstheme="minorHAnsi"/>
          <w:b/>
          <w:bCs/>
          <w:sz w:val="28"/>
          <w:szCs w:val="28"/>
          <w:rtl/>
        </w:rPr>
        <w:t>مدارک مورد نیاز برای اشخاص حقیقی</w:t>
      </w:r>
      <w:r w:rsidRPr="005A5C8C">
        <w:rPr>
          <w:rFonts w:cstheme="minorHAnsi"/>
          <w:b/>
          <w:bCs/>
          <w:sz w:val="28"/>
          <w:szCs w:val="28"/>
        </w:rPr>
        <w:t>:</w:t>
      </w:r>
    </w:p>
    <w:p w14:paraId="39AC9840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تصویر کارت ملی و شناسنامه</w:t>
      </w:r>
    </w:p>
    <w:p w14:paraId="2D599E00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 xml:space="preserve">عکس </w:t>
      </w:r>
      <w:r w:rsidRPr="005A5C8C">
        <w:rPr>
          <w:rFonts w:cstheme="minorHAnsi"/>
          <w:sz w:val="28"/>
          <w:szCs w:val="28"/>
          <w:rtl/>
          <w:lang w:bidi="fa-IR"/>
        </w:rPr>
        <w:t>۴×۳</w:t>
      </w:r>
      <w:r w:rsidRPr="005A5C8C">
        <w:rPr>
          <w:rFonts w:cstheme="minorHAnsi"/>
          <w:sz w:val="28"/>
          <w:szCs w:val="28"/>
          <w:rtl/>
        </w:rPr>
        <w:t xml:space="preserve"> جدید</w:t>
      </w:r>
    </w:p>
    <w:p w14:paraId="620F3C2A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سند مالکیت یا اجاره‌نامه رسمی ملک (با اعتبار کافی)</w:t>
      </w:r>
    </w:p>
    <w:p w14:paraId="7D84131C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کروکی و نقشه موقعیت ملک یا زمین</w:t>
      </w:r>
    </w:p>
    <w:p w14:paraId="4EDE230A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طرح توجیهی اقتصادی و گردشگری</w:t>
      </w:r>
    </w:p>
    <w:p w14:paraId="3AF318DD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فرم‌های تکمیل‌شده مورد تأیید وزارت میراث فرهنگی</w:t>
      </w:r>
    </w:p>
    <w:p w14:paraId="1B0DB526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گواهی عدم سوءپیشینه کیفری</w:t>
      </w:r>
    </w:p>
    <w:p w14:paraId="77EB24A1" w14:textId="77777777" w:rsidR="005A5C8C" w:rsidRPr="005A5C8C" w:rsidRDefault="005A5C8C" w:rsidP="005A5C8C">
      <w:pPr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مدارک اثبات صلاحیت فنی یا تجربه مرتبط (در صورت وجود)</w:t>
      </w:r>
    </w:p>
    <w:p w14:paraId="12E92CAD" w14:textId="77777777" w:rsidR="005A5C8C" w:rsidRPr="005A5C8C" w:rsidRDefault="005A5C8C" w:rsidP="005A5C8C">
      <w:p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</w:rPr>
        <w:pict w14:anchorId="0F6B2A8A">
          <v:rect id="_x0000_i1025" style="width:0;height:1.5pt" o:hralign="center" o:hrstd="t" o:hr="t" fillcolor="#a0a0a0" stroked="f"/>
        </w:pict>
      </w:r>
    </w:p>
    <w:p w14:paraId="1663A9D0" w14:textId="77777777" w:rsidR="005A5C8C" w:rsidRPr="005A5C8C" w:rsidRDefault="005A5C8C" w:rsidP="005A5C8C">
      <w:pPr>
        <w:bidi/>
        <w:rPr>
          <w:rFonts w:cstheme="minorHAnsi"/>
          <w:b/>
          <w:bCs/>
          <w:sz w:val="28"/>
          <w:szCs w:val="28"/>
        </w:rPr>
      </w:pPr>
      <w:r w:rsidRPr="005A5C8C">
        <w:rPr>
          <w:rFonts w:ascii="Segoe UI Emoji" w:hAnsi="Segoe UI Emoji" w:cs="Segoe UI Emoji"/>
          <w:b/>
          <w:bCs/>
          <w:sz w:val="28"/>
          <w:szCs w:val="28"/>
        </w:rPr>
        <w:t>🟢</w:t>
      </w:r>
      <w:r w:rsidRPr="005A5C8C">
        <w:rPr>
          <w:rFonts w:cstheme="minorHAnsi"/>
          <w:b/>
          <w:bCs/>
          <w:sz w:val="28"/>
          <w:szCs w:val="28"/>
        </w:rPr>
        <w:t xml:space="preserve"> </w:t>
      </w:r>
      <w:r w:rsidRPr="005A5C8C">
        <w:rPr>
          <w:rFonts w:cstheme="minorHAnsi"/>
          <w:b/>
          <w:bCs/>
          <w:sz w:val="28"/>
          <w:szCs w:val="28"/>
          <w:rtl/>
        </w:rPr>
        <w:t>مدارک مورد نیاز برای اشخاص حقوقی (شرکت‌ها و تعاونی‌ها)</w:t>
      </w:r>
      <w:r w:rsidRPr="005A5C8C">
        <w:rPr>
          <w:rFonts w:cstheme="minorHAnsi"/>
          <w:b/>
          <w:bCs/>
          <w:sz w:val="28"/>
          <w:szCs w:val="28"/>
        </w:rPr>
        <w:t>:</w:t>
      </w:r>
    </w:p>
    <w:p w14:paraId="0876568D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اساسنامه و روزنامه رسمی ثبت شرکت</w:t>
      </w:r>
    </w:p>
    <w:p w14:paraId="3EE3055D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مدارک شناسایی اعضای هیئت‌مدیره</w:t>
      </w:r>
    </w:p>
    <w:p w14:paraId="265185B9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سند مالکیت یا اجاره‌نامه رسمی ملک</w:t>
      </w:r>
    </w:p>
    <w:p w14:paraId="2083C1E2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گواهی ثبت شرکت و شناسه ملی</w:t>
      </w:r>
    </w:p>
    <w:p w14:paraId="79B1AD00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طرح توجیهی اقتصادی و گردشگری</w:t>
      </w:r>
    </w:p>
    <w:p w14:paraId="3046D828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فرم‌های تکمیل‌شده وزارت میراث فرهنگی</w:t>
      </w:r>
    </w:p>
    <w:p w14:paraId="28DF3373" w14:textId="77777777" w:rsidR="005A5C8C" w:rsidRPr="005A5C8C" w:rsidRDefault="005A5C8C" w:rsidP="005A5C8C">
      <w:pPr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گواهی مالیاتی و گواهی عدم بدهی بیمه (در صورت فعالیت قبلی)</w:t>
      </w:r>
    </w:p>
    <w:p w14:paraId="15C5901B" w14:textId="77777777" w:rsidR="005A5C8C" w:rsidRPr="005A5C8C" w:rsidRDefault="005A5C8C" w:rsidP="005A5C8C">
      <w:p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</w:rPr>
        <w:pict w14:anchorId="1D4BA3B0">
          <v:rect id="_x0000_i1026" style="width:0;height:1.5pt" o:hralign="center" o:hrstd="t" o:hr="t" fillcolor="#a0a0a0" stroked="f"/>
        </w:pict>
      </w:r>
    </w:p>
    <w:p w14:paraId="573620AB" w14:textId="77777777" w:rsidR="005A5C8C" w:rsidRPr="005A5C8C" w:rsidRDefault="005A5C8C" w:rsidP="005A5C8C">
      <w:pPr>
        <w:bidi/>
        <w:rPr>
          <w:rFonts w:cstheme="minorHAnsi"/>
          <w:b/>
          <w:bCs/>
          <w:sz w:val="28"/>
          <w:szCs w:val="28"/>
        </w:rPr>
      </w:pPr>
      <w:r w:rsidRPr="005A5C8C">
        <w:rPr>
          <w:rFonts w:ascii="Segoe UI Emoji" w:hAnsi="Segoe UI Emoji" w:cs="Segoe UI Emoji"/>
          <w:b/>
          <w:bCs/>
          <w:sz w:val="28"/>
          <w:szCs w:val="28"/>
        </w:rPr>
        <w:t>🟢</w:t>
      </w:r>
      <w:r w:rsidRPr="005A5C8C">
        <w:rPr>
          <w:rFonts w:cstheme="minorHAnsi"/>
          <w:b/>
          <w:bCs/>
          <w:sz w:val="28"/>
          <w:szCs w:val="28"/>
        </w:rPr>
        <w:t xml:space="preserve"> </w:t>
      </w:r>
      <w:r w:rsidRPr="005A5C8C">
        <w:rPr>
          <w:rFonts w:cstheme="minorHAnsi"/>
          <w:b/>
          <w:bCs/>
          <w:sz w:val="28"/>
          <w:szCs w:val="28"/>
          <w:rtl/>
        </w:rPr>
        <w:t>مدارک تخصصی و فنی</w:t>
      </w:r>
      <w:r w:rsidRPr="005A5C8C">
        <w:rPr>
          <w:rFonts w:cstheme="minorHAnsi"/>
          <w:b/>
          <w:bCs/>
          <w:sz w:val="28"/>
          <w:szCs w:val="28"/>
        </w:rPr>
        <w:t>:</w:t>
      </w:r>
    </w:p>
    <w:p w14:paraId="52901730" w14:textId="77777777" w:rsidR="005A5C8C" w:rsidRPr="005A5C8C" w:rsidRDefault="005A5C8C" w:rsidP="005A5C8C">
      <w:pPr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نقشه معماری ساختمان (در صورت ساخت یا بازسازی)</w:t>
      </w:r>
    </w:p>
    <w:p w14:paraId="7CD668D2" w14:textId="77777777" w:rsidR="005A5C8C" w:rsidRPr="005A5C8C" w:rsidRDefault="005A5C8C" w:rsidP="005A5C8C">
      <w:pPr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گواهی تأیید محیط زیست (در صورت نیاز و موقعیت جغرافیایی خاص)</w:t>
      </w:r>
    </w:p>
    <w:p w14:paraId="48803F11" w14:textId="77777777" w:rsidR="005A5C8C" w:rsidRPr="005A5C8C" w:rsidRDefault="005A5C8C" w:rsidP="005A5C8C">
      <w:pPr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موافقت جهاد کشاورزی برای تغییر کاربری زمین (در صورت لزوم)</w:t>
      </w:r>
    </w:p>
    <w:p w14:paraId="7B0055E6" w14:textId="77777777" w:rsidR="005A5C8C" w:rsidRPr="005A5C8C" w:rsidRDefault="005A5C8C" w:rsidP="005A5C8C">
      <w:pPr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5A5C8C">
        <w:rPr>
          <w:rFonts w:cstheme="minorHAnsi"/>
          <w:sz w:val="28"/>
          <w:szCs w:val="28"/>
          <w:rtl/>
        </w:rPr>
        <w:t>گزارش امکان‌سنجی و ظرفیت‌سنجی گردشگری در منطقه مورد نظر</w:t>
      </w:r>
    </w:p>
    <w:p w14:paraId="022050B2" w14:textId="77777777" w:rsidR="00464AEC" w:rsidRPr="005A5C8C" w:rsidRDefault="00464AEC" w:rsidP="005A5C8C">
      <w:pPr>
        <w:bidi/>
        <w:rPr>
          <w:rFonts w:cstheme="minorHAnsi"/>
          <w:sz w:val="28"/>
          <w:szCs w:val="28"/>
        </w:rPr>
      </w:pPr>
    </w:p>
    <w:sectPr w:rsidR="00464AEC" w:rsidRPr="005A5C8C" w:rsidSect="005A5C8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E02"/>
    <w:multiLevelType w:val="multilevel"/>
    <w:tmpl w:val="3BAE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813E7"/>
    <w:multiLevelType w:val="multilevel"/>
    <w:tmpl w:val="820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73081"/>
    <w:multiLevelType w:val="multilevel"/>
    <w:tmpl w:val="08F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C"/>
    <w:rsid w:val="00464AEC"/>
    <w:rsid w:val="005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0A0C"/>
  <w15:chartTrackingRefBased/>
  <w15:docId w15:val="{82198F83-E1EC-4923-B3D3-6DCFECA8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damirchi</dc:creator>
  <cp:keywords/>
  <dc:description/>
  <cp:lastModifiedBy>arezoo damirchi</cp:lastModifiedBy>
  <cp:revision>1</cp:revision>
  <dcterms:created xsi:type="dcterms:W3CDTF">2025-05-14T07:17:00Z</dcterms:created>
  <dcterms:modified xsi:type="dcterms:W3CDTF">2025-05-14T07:18:00Z</dcterms:modified>
</cp:coreProperties>
</file>